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ED37" w14:textId="1CD3A42F" w:rsidR="00BD4548" w:rsidRDefault="001C46B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4E72B1" wp14:editId="6493972D">
            <wp:simplePos x="0" y="0"/>
            <wp:positionH relativeFrom="column">
              <wp:posOffset>-623570</wp:posOffset>
            </wp:positionH>
            <wp:positionV relativeFrom="paragraph">
              <wp:posOffset>-899160</wp:posOffset>
            </wp:positionV>
            <wp:extent cx="10029371" cy="7534341"/>
            <wp:effectExtent l="0" t="0" r="3810" b="0"/>
            <wp:wrapNone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371" cy="7534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4548" w:rsidSect="001C46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2"/>
    <w:rsid w:val="001C46B2"/>
    <w:rsid w:val="0085341E"/>
    <w:rsid w:val="00D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41E8"/>
  <w15:chartTrackingRefBased/>
  <w15:docId w15:val="{933AFF00-1B2F-A248-840D-ACDA89E3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Lee</dc:creator>
  <cp:keywords/>
  <dc:description/>
  <cp:lastModifiedBy>Edward Lee</cp:lastModifiedBy>
  <cp:revision>1</cp:revision>
  <dcterms:created xsi:type="dcterms:W3CDTF">2022-12-21T00:44:00Z</dcterms:created>
  <dcterms:modified xsi:type="dcterms:W3CDTF">2022-12-21T00:44:00Z</dcterms:modified>
</cp:coreProperties>
</file>